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ПИСЬМЕННОГО СОГЛАСИЯ УЧАСТНИКА ТЕНДЕРА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На бланке организации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________________________________________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документ</w:t>
      </w:r>
      <w:r w:rsidR="00FE7164">
        <w:rPr>
          <w:rFonts w:ascii="Times New Roman" w:eastAsia="Times New Roman" w:hAnsi="Times New Roman" w:cs="Times New Roman"/>
          <w:sz w:val="24"/>
          <w:szCs w:val="24"/>
        </w:rPr>
        <w:t>ацию по Тендеру №</w:t>
      </w:r>
      <w:r w:rsidR="001F3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F41">
        <w:rPr>
          <w:rFonts w:ascii="Times New Roman" w:hAnsi="Times New Roman" w:cs="Times New Roman"/>
          <w:b/>
          <w:sz w:val="24"/>
          <w:szCs w:val="24"/>
        </w:rPr>
        <w:t>7266</w:t>
      </w:r>
      <w:r w:rsidR="00147808">
        <w:rPr>
          <w:rFonts w:ascii="Times New Roman" w:hAnsi="Times New Roman" w:cs="Times New Roman"/>
          <w:b/>
          <w:sz w:val="24"/>
          <w:szCs w:val="24"/>
        </w:rPr>
        <w:t xml:space="preserve">-OD </w:t>
      </w:r>
      <w:r w:rsidR="00111F41" w:rsidRPr="00111F41">
        <w:rPr>
          <w:rFonts w:ascii="Times New Roman" w:hAnsi="Times New Roman" w:cs="Times New Roman"/>
          <w:b/>
          <w:sz w:val="24"/>
          <w:szCs w:val="24"/>
        </w:rPr>
        <w:t>Закупка бетонного полотна для КТК-К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, включая предлагаемую форму договора Компании, и подготовил свое предложение на участие в Тендере в соответствии с условиями, указанными в инструкции, без каких-либо оговорок.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содержание Кодекса делового поведения АО «КТК-Р»/ АО «КТК-К» и обязуется следовать его принципам и положениям в случае выбора победителем.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понимает, что не имеет права вносить изменения в перечень номенклатуры к Тендеру и обязуется в случае выбора победителем принять к подписанию предлагаемую форму договора.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(дата)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печать)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</w:tbl>
    <w:p w:rsidR="00F9635F" w:rsidRDefault="00F9635F"/>
    <w:sectPr w:rsidR="00F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1"/>
    <w:rsid w:val="00111F41"/>
    <w:rsid w:val="00147808"/>
    <w:rsid w:val="00187D02"/>
    <w:rsid w:val="001F368D"/>
    <w:rsid w:val="004859CF"/>
    <w:rsid w:val="004D08B7"/>
    <w:rsid w:val="00545F61"/>
    <w:rsid w:val="006B6B2A"/>
    <w:rsid w:val="007C52FF"/>
    <w:rsid w:val="008276EB"/>
    <w:rsid w:val="00967DA9"/>
    <w:rsid w:val="00A506A1"/>
    <w:rsid w:val="00A70577"/>
    <w:rsid w:val="00AA3C99"/>
    <w:rsid w:val="00B4334E"/>
    <w:rsid w:val="00BE61F6"/>
    <w:rsid w:val="00C11FDC"/>
    <w:rsid w:val="00C31666"/>
    <w:rsid w:val="00F557C2"/>
    <w:rsid w:val="00F80850"/>
    <w:rsid w:val="00F9635F"/>
    <w:rsid w:val="00FE7164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D1162"/>
  <w15:chartTrackingRefBased/>
  <w15:docId w15:val="{A0A47A6C-F4CA-4B80-95FF-81AE7E9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6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5A6368-BAFB-437E-AD53-CE6D14F191E2}"/>
</file>

<file path=customXml/itemProps2.xml><?xml version="1.0" encoding="utf-8"?>
<ds:datastoreItem xmlns:ds="http://schemas.openxmlformats.org/officeDocument/2006/customXml" ds:itemID="{40CEE51E-26A8-40D1-8F63-A3D0F4AC785B}"/>
</file>

<file path=customXml/itemProps3.xml><?xml version="1.0" encoding="utf-8"?>
<ds:datastoreItem xmlns:ds="http://schemas.openxmlformats.org/officeDocument/2006/customXml" ds:itemID="{194059CE-1770-48FD-B92D-0BD4A429B5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bezr1013</dc:creator>
  <cp:keywords/>
  <dc:description/>
  <cp:lastModifiedBy>meln0808</cp:lastModifiedBy>
  <cp:revision>22</cp:revision>
  <dcterms:created xsi:type="dcterms:W3CDTF">2019-09-24T10:16:00Z</dcterms:created>
  <dcterms:modified xsi:type="dcterms:W3CDTF">2025-11-18T05:55:00Z</dcterms:modified>
</cp:coreProperties>
</file>